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D17D" w14:textId="7DE37CB6" w:rsidR="00954426" w:rsidRDefault="00791A7C">
      <w:r>
        <w:rPr>
          <w:rStyle w:val="Emphasis"/>
          <w:rFonts w:ascii="Cabin" w:hAnsi="Cabin"/>
          <w:color w:val="262222"/>
          <w:sz w:val="25"/>
          <w:szCs w:val="25"/>
          <w:shd w:val="clear" w:color="auto" w:fill="F5F8FA"/>
        </w:rPr>
        <w:t>‘</w:t>
      </w:r>
      <w:r>
        <w:rPr>
          <w:rStyle w:val="Emphasis"/>
          <w:rFonts w:ascii="Cabin" w:hAnsi="Cabin"/>
          <w:color w:val="262222"/>
          <w:sz w:val="25"/>
          <w:szCs w:val="25"/>
          <w:shd w:val="clear" w:color="auto" w:fill="F5F8FA"/>
        </w:rPr>
        <w:t>He made a bouquet of fallen leaves, conkers, berries, went down on one knee, the evening light reflecting off the grey in his hair. ‘It isn’t winter yet,’ he said.’ </w:t>
      </w:r>
    </w:p>
    <w:sectPr w:rsidR="0095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C"/>
    <w:rsid w:val="004445CA"/>
    <w:rsid w:val="00791A7C"/>
    <w:rsid w:val="009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4C91"/>
  <w15:chartTrackingRefBased/>
  <w15:docId w15:val="{203431F2-DFA5-4F55-A71B-8110DCB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1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2021-10-21T10:36:00Z</dcterms:created>
  <dcterms:modified xsi:type="dcterms:W3CDTF">2021-10-21T10:38:00Z</dcterms:modified>
</cp:coreProperties>
</file>